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Cody,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File is saved to 40.25</w:t>
      </w:r>
      <w:r>
        <w:rPr>
          <w:rFonts w:ascii="Arial Unicode MS" w:cs="Arial Unicode MS" w:hAnsi="Helvetica" w:eastAsia="Arial Unicode MS" w:hint="default"/>
          <w:rtl w:val="0"/>
        </w:rPr>
        <w:t xml:space="preserve">” </w:t>
      </w:r>
      <w:r>
        <w:rPr>
          <w:rFonts w:ascii="Helvetica" w:cs="Arial Unicode MS" w:hAnsi="Arial Unicode MS" w:eastAsia="Arial Unicode MS"/>
          <w:rtl w:val="0"/>
        </w:rPr>
        <w:t>wide  x 12.25</w:t>
      </w:r>
      <w:r>
        <w:rPr>
          <w:rFonts w:ascii="Arial Unicode MS" w:cs="Arial Unicode MS" w:hAnsi="Helvetica" w:eastAsia="Arial Unicode MS" w:hint="default"/>
          <w:rtl w:val="0"/>
        </w:rPr>
        <w:t xml:space="preserve">” </w:t>
      </w:r>
      <w:r>
        <w:rPr>
          <w:rFonts w:ascii="Helvetica" w:cs="Arial Unicode MS" w:hAnsi="Arial Unicode MS" w:eastAsia="Arial Unicode MS"/>
          <w:rtl w:val="0"/>
        </w:rPr>
        <w:t>tall, 300 DPI and CMYK color Mode. I created the all the text to shapes and the Logo is vector art. (Fonts used are Arial Black and Arial Bold)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The Image of the man is also included for your records just incase you need to re-import it.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The colors for the background gradient are: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CenturyLink Dark Green:      Pantone 356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CenturyLink Bright Green:   Pantone 376 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I used a rich black with values: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60,60,40,100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*Please convert these values to what works best with your printer.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If there are any problems with the art, just let me know and I will resend or do what I can.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Thank you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Ramon Tafoya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Jobelephant.com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>5443 Fremontia Lane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San Diego, CA 92115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Tel: 619.795.0837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Fax: 619.243.1484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Toll-Free Direct: 800.311.0563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Email: ramon@jobelephant.com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Website: www.jobelephant.com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Helvetica" w:eastAsia="Arial Unicode MS" w:hint="default"/>
          <w:rtl w:val="0"/>
        </w:rPr>
        <w:t>            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